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12F64" w14:textId="77777777" w:rsidR="00FF5003" w:rsidRDefault="00D91B0D">
      <w:r>
        <w:t xml:space="preserve">Dane K. </w:t>
      </w:r>
      <w:proofErr w:type="spellStart"/>
      <w:r>
        <w:t>Wukich</w:t>
      </w:r>
      <w:proofErr w:type="spellEnd"/>
      <w:r>
        <w:t>, M.D. is Professor and Chair of the Depar</w:t>
      </w:r>
      <w:r w:rsidR="00FF5003">
        <w:t xml:space="preserve">tment of </w:t>
      </w:r>
      <w:proofErr w:type="spellStart"/>
      <w:r w:rsidR="00FF5003">
        <w:t>Orthopaedic</w:t>
      </w:r>
      <w:proofErr w:type="spellEnd"/>
      <w:r w:rsidR="00FF5003">
        <w:t xml:space="preserve"> Surgery,</w:t>
      </w:r>
      <w:r>
        <w:t xml:space="preserve"> he </w:t>
      </w:r>
      <w:r w:rsidR="00FF5003">
        <w:t xml:space="preserve">also </w:t>
      </w:r>
      <w:r>
        <w:t xml:space="preserve">holds the Dr. Charles F. Gregory Chair in </w:t>
      </w:r>
      <w:proofErr w:type="spellStart"/>
      <w:r>
        <w:t>Orthopaedic</w:t>
      </w:r>
      <w:proofErr w:type="spellEnd"/>
      <w:r>
        <w:t xml:space="preserve"> Surgery.   </w:t>
      </w:r>
      <w:r w:rsidR="00FF5003">
        <w:t xml:space="preserve">In addition, he is the Medical Director of </w:t>
      </w:r>
      <w:proofErr w:type="spellStart"/>
      <w:r w:rsidR="00FF5003">
        <w:t>Orthopaedic</w:t>
      </w:r>
      <w:proofErr w:type="spellEnd"/>
      <w:r w:rsidR="00FF5003">
        <w:t xml:space="preserve"> Surgery at UT Southwestern University Hospitals.</w:t>
      </w:r>
    </w:p>
    <w:p w14:paraId="7483CC2B" w14:textId="77777777" w:rsidR="00FF5003" w:rsidRDefault="00FF5003">
      <w:r>
        <w:t xml:space="preserve">Dr. </w:t>
      </w:r>
      <w:proofErr w:type="spellStart"/>
      <w:r>
        <w:t>Wukich</w:t>
      </w:r>
      <w:proofErr w:type="spellEnd"/>
      <w:r>
        <w:t xml:space="preserve"> received his undergraduate education at Carnegie-Mellon University and his medical degree from Georgetown Univer</w:t>
      </w:r>
      <w:r w:rsidR="00E8500D">
        <w:t>sity School of Medicine.  He completed</w:t>
      </w:r>
      <w:r>
        <w:t xml:space="preserve"> his general surgery residency</w:t>
      </w:r>
      <w:r w:rsidR="009D5D0D">
        <w:t xml:space="preserve"> and </w:t>
      </w:r>
      <w:proofErr w:type="spellStart"/>
      <w:r w:rsidR="009D5D0D">
        <w:t>O</w:t>
      </w:r>
      <w:r w:rsidR="00E8500D">
        <w:t>rthopaedic</w:t>
      </w:r>
      <w:proofErr w:type="spellEnd"/>
      <w:r w:rsidR="00E8500D">
        <w:t xml:space="preserve"> surgery residency</w:t>
      </w:r>
      <w:r>
        <w:t xml:space="preserve"> at Walter Reed Army Medical Center, and </w:t>
      </w:r>
      <w:r w:rsidR="00E8500D">
        <w:t>a Fellowship in</w:t>
      </w:r>
      <w:r>
        <w:t xml:space="preserve"> Foot and Ankle Surgery at Cleveland Clini</w:t>
      </w:r>
      <w:r w:rsidR="00E8500D">
        <w:t>c Foundation</w:t>
      </w:r>
      <w:r>
        <w:t>.</w:t>
      </w:r>
    </w:p>
    <w:p w14:paraId="7F3C7A57" w14:textId="77777777" w:rsidR="00E8500D" w:rsidRDefault="00E8500D">
      <w:r>
        <w:t xml:space="preserve">He is board certified by the American Board of </w:t>
      </w:r>
      <w:proofErr w:type="spellStart"/>
      <w:r>
        <w:t>Orthopaedic</w:t>
      </w:r>
      <w:proofErr w:type="spellEnd"/>
      <w:r>
        <w:t xml:space="preserve"> Surgery, and is a member of the American Academy of </w:t>
      </w:r>
      <w:proofErr w:type="spellStart"/>
      <w:r>
        <w:t>Orth</w:t>
      </w:r>
      <w:r w:rsidR="009D5D0D">
        <w:t>o</w:t>
      </w:r>
      <w:r>
        <w:t>paedic</w:t>
      </w:r>
      <w:proofErr w:type="spellEnd"/>
      <w:r>
        <w:t xml:space="preserve"> Surgeons, the Ameri</w:t>
      </w:r>
      <w:r w:rsidR="009D5D0D">
        <w:t xml:space="preserve">can </w:t>
      </w:r>
      <w:proofErr w:type="spellStart"/>
      <w:r w:rsidR="009D5D0D">
        <w:t>Orthopaedic</w:t>
      </w:r>
      <w:proofErr w:type="spellEnd"/>
      <w:r w:rsidR="009D5D0D">
        <w:t xml:space="preserve"> Foot and Ankle Society,</w:t>
      </w:r>
      <w:r>
        <w:t xml:space="preserve"> the American </w:t>
      </w:r>
      <w:bookmarkStart w:id="0" w:name="_GoBack"/>
      <w:bookmarkEnd w:id="0"/>
      <w:proofErr w:type="spellStart"/>
      <w:r>
        <w:t>Or</w:t>
      </w:r>
      <w:r w:rsidR="009D5D0D">
        <w:t>t</w:t>
      </w:r>
      <w:r>
        <w:t>hopaedic</w:t>
      </w:r>
      <w:proofErr w:type="spellEnd"/>
      <w:r>
        <w:t xml:space="preserve"> Association</w:t>
      </w:r>
      <w:r w:rsidR="009D5D0D">
        <w:t>,</w:t>
      </w:r>
      <w:r w:rsidR="00991AC0">
        <w:t xml:space="preserve"> and American Diabetes Association.</w:t>
      </w:r>
    </w:p>
    <w:p w14:paraId="4E2E4B06" w14:textId="77777777" w:rsidR="00E8500D" w:rsidRDefault="00E8500D">
      <w:r w:rsidRPr="00E8500D">
        <w:t xml:space="preserve">Dr. </w:t>
      </w:r>
      <w:proofErr w:type="spellStart"/>
      <w:r w:rsidRPr="00E8500D">
        <w:t>Wukich</w:t>
      </w:r>
      <w:proofErr w:type="spellEnd"/>
      <w:r w:rsidRPr="00E8500D">
        <w:t xml:space="preserve"> is a nationally renowned foot and ankle specialist, educator, lecturer, researcher, and who as an Army Medical Corps officer served as a Chief of </w:t>
      </w:r>
      <w:proofErr w:type="spellStart"/>
      <w:r w:rsidRPr="00E8500D">
        <w:t>Orthopaedic</w:t>
      </w:r>
      <w:proofErr w:type="spellEnd"/>
      <w:r w:rsidRPr="00E8500D">
        <w:t xml:space="preserve"> Surgery in Operations Desert Storm and Desert Shield, is recognized internationally for his work in limb salvage, management of diabetes-related complications, and education.  </w:t>
      </w:r>
    </w:p>
    <w:p w14:paraId="610102EA" w14:textId="77777777" w:rsidR="00E8500D" w:rsidRDefault="00E8500D">
      <w:r>
        <w:t xml:space="preserve">Dr. </w:t>
      </w:r>
      <w:proofErr w:type="spellStart"/>
      <w:r>
        <w:t>Wukich</w:t>
      </w:r>
      <w:proofErr w:type="spellEnd"/>
      <w:r>
        <w:t xml:space="preserve"> achieved the rank of Major with the U.S. Army, receiving several Army Commendation Medals and an Army Achievement Medal.  Dr. </w:t>
      </w:r>
      <w:proofErr w:type="spellStart"/>
      <w:r>
        <w:t>Wukich</w:t>
      </w:r>
      <w:proofErr w:type="spellEnd"/>
      <w:r>
        <w:t xml:space="preserve"> also received the Southwest Asia Services Medal and the National Defense Service Ribbon.  </w:t>
      </w:r>
    </w:p>
    <w:p w14:paraId="7ED9ADC3" w14:textId="77777777" w:rsidR="00806E88" w:rsidRDefault="009D5D0D">
      <w:r>
        <w:t xml:space="preserve">Dr. </w:t>
      </w:r>
      <w:proofErr w:type="spellStart"/>
      <w:r>
        <w:t>Wukich</w:t>
      </w:r>
      <w:proofErr w:type="spellEnd"/>
      <w:r>
        <w:t xml:space="preserve"> has written more than 100 papers and given invited lectures around the globe.  </w:t>
      </w:r>
      <w:r w:rsidR="00991AC0">
        <w:t xml:space="preserve">He </w:t>
      </w:r>
      <w:r>
        <w:t>serves as peer reviewer for 11 journals, and is the author or co-author of several book chapters dealing with foot and ankle problems in athletes and patients with diabetes.  His research interest includes the complications of circular external fixation in patients with diabetes, foot and ankle problems in post-transplant patients</w:t>
      </w:r>
      <w:r w:rsidR="00991AC0">
        <w:t>, and treatment of spastic deformities of the foot and ankle in patients with traumatic brain injury and/or stroke.</w:t>
      </w:r>
    </w:p>
    <w:p w14:paraId="7FEBFB1C" w14:textId="77777777" w:rsidR="00806E88" w:rsidRDefault="00806E88">
      <w:r>
        <w:t xml:space="preserve">He remains actively involved in the education of </w:t>
      </w:r>
      <w:proofErr w:type="spellStart"/>
      <w:r>
        <w:t>orthopaedic</w:t>
      </w:r>
      <w:proofErr w:type="spellEnd"/>
      <w:r>
        <w:t xml:space="preserve"> surgery not only around the world but also here at UT Southwestern with the </w:t>
      </w:r>
      <w:proofErr w:type="spellStart"/>
      <w:r>
        <w:t>orthopaedic</w:t>
      </w:r>
      <w:proofErr w:type="spellEnd"/>
      <w:r>
        <w:t xml:space="preserve"> residents.  </w:t>
      </w:r>
    </w:p>
    <w:p w14:paraId="1B0D6952" w14:textId="77777777" w:rsidR="009D5D0D" w:rsidRDefault="00806E88">
      <w:r>
        <w:t xml:space="preserve"> </w:t>
      </w:r>
    </w:p>
    <w:sectPr w:rsidR="009D5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0D"/>
    <w:rsid w:val="00191011"/>
    <w:rsid w:val="004B51BB"/>
    <w:rsid w:val="00806E88"/>
    <w:rsid w:val="0097373E"/>
    <w:rsid w:val="00991AC0"/>
    <w:rsid w:val="009D5D0D"/>
    <w:rsid w:val="00D91B0D"/>
    <w:rsid w:val="00DA5690"/>
    <w:rsid w:val="00E8500D"/>
    <w:rsid w:val="00FF5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82C1DC"/>
  <w15:chartTrackingRefBased/>
  <w15:docId w15:val="{81A50632-95A2-40EA-8731-6FCFA612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320</Words>
  <Characters>1807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Dane K. Wukich, M.D. Biography - Department of Orthopaedic Surgery</vt:lpstr>
    </vt:vector>
  </TitlesOfParts>
  <Manager/>
  <Company>UT Southwestern Medical Center</Company>
  <LinksUpToDate>false</LinksUpToDate>
  <CharactersWithSpaces>2133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Dane K. Wukich, M.D. Biography - Department of Orthopaedic Surgery</dc:title>
  <dc:subject/>
  <dc:creator>Natasha Brocks</dc:creator>
  <cp:keywords/>
  <dc:description/>
  <cp:lastModifiedBy>Jonathan Maedche</cp:lastModifiedBy>
  <cp:revision>3</cp:revision>
  <dcterms:created xsi:type="dcterms:W3CDTF">2016-09-28T18:47:00Z</dcterms:created>
  <dcterms:modified xsi:type="dcterms:W3CDTF">2016-10-05T23:18:00Z</dcterms:modified>
  <cp:category/>
</cp:coreProperties>
</file>